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49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3"/>
        <w:gridCol w:w="2317"/>
      </w:tblGrid>
      <w:tr w:rsidR="008F4715" w:rsidRPr="005745CC" w:rsidTr="00655DCC">
        <w:tc>
          <w:tcPr>
            <w:tcW w:w="8173" w:type="dxa"/>
          </w:tcPr>
          <w:p w:rsidR="008F4715" w:rsidRPr="005745CC" w:rsidRDefault="008F4715" w:rsidP="00951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5CC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просвещения Российской Федерации </w:t>
            </w:r>
          </w:p>
          <w:p w:rsidR="008F4715" w:rsidRPr="005745CC" w:rsidRDefault="008F4715" w:rsidP="00951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5CC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образования мэрии </w:t>
            </w:r>
            <w:proofErr w:type="gramStart"/>
            <w:r w:rsidRPr="005745C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745CC">
              <w:rPr>
                <w:rFonts w:ascii="Times New Roman" w:hAnsi="Times New Roman" w:cs="Times New Roman"/>
                <w:sz w:val="24"/>
                <w:szCs w:val="24"/>
              </w:rPr>
              <w:t>. Новосибирска</w:t>
            </w:r>
          </w:p>
          <w:p w:rsidR="008F4715" w:rsidRPr="005745CC" w:rsidRDefault="008F4715" w:rsidP="00951C29">
            <w:pPr>
              <w:ind w:left="4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5CC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бюджетное общеобразовательное учреждение города Новосибирска</w:t>
            </w:r>
          </w:p>
          <w:p w:rsidR="008F4715" w:rsidRPr="005745CC" w:rsidRDefault="008F4715" w:rsidP="00951C29">
            <w:pPr>
              <w:ind w:left="4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5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«Вечерняя (сменная) школа № 15»</w:t>
            </w:r>
          </w:p>
          <w:p w:rsidR="008F4715" w:rsidRPr="005745CC" w:rsidRDefault="008F4715" w:rsidP="00951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5CC">
              <w:rPr>
                <w:rFonts w:ascii="Times New Roman" w:hAnsi="Times New Roman" w:cs="Times New Roman"/>
                <w:sz w:val="24"/>
                <w:szCs w:val="24"/>
              </w:rPr>
              <w:t xml:space="preserve">630010, г. Новосибирск, ул. </w:t>
            </w:r>
            <w:proofErr w:type="spellStart"/>
            <w:r w:rsidRPr="005745CC">
              <w:rPr>
                <w:rFonts w:ascii="Times New Roman" w:hAnsi="Times New Roman" w:cs="Times New Roman"/>
                <w:sz w:val="24"/>
                <w:szCs w:val="24"/>
              </w:rPr>
              <w:t>Волочаевская</w:t>
            </w:r>
            <w:proofErr w:type="spellEnd"/>
            <w:r w:rsidRPr="005745CC">
              <w:rPr>
                <w:rFonts w:ascii="Times New Roman" w:hAnsi="Times New Roman" w:cs="Times New Roman"/>
                <w:sz w:val="24"/>
                <w:szCs w:val="24"/>
              </w:rPr>
              <w:t>, 111,  тел./факс 240-07-62</w:t>
            </w:r>
          </w:p>
        </w:tc>
        <w:tc>
          <w:tcPr>
            <w:tcW w:w="2317" w:type="dxa"/>
          </w:tcPr>
          <w:p w:rsidR="008F4715" w:rsidRPr="005745CC" w:rsidRDefault="008F4715" w:rsidP="00951C29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 w:rsidRPr="005745CC">
              <w:rPr>
                <w:rFonts w:ascii="Calibri" w:hAnsi="Calibri" w:cs="Times New Roman"/>
                <w:noProof/>
                <w:sz w:val="24"/>
                <w:szCs w:val="24"/>
              </w:rPr>
              <w:drawing>
                <wp:inline distT="0" distB="0" distL="0" distR="0">
                  <wp:extent cx="1332417" cy="1152525"/>
                  <wp:effectExtent l="0" t="0" r="1270" b="0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31ac12b6-cd58-44de-997e-c09d503baa3f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915" cy="1182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55DCC" w:rsidRPr="002D1A17" w:rsidRDefault="00655DCC" w:rsidP="00655DCC">
      <w:pPr>
        <w:spacing w:after="0"/>
        <w:ind w:left="-85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  <w:r w:rsidRPr="002D1A17">
        <w:rPr>
          <w:rFonts w:ascii="Times New Roman" w:eastAsia="Times New Roman" w:hAnsi="Times New Roman" w:cs="Times New Roman"/>
          <w:b/>
          <w:sz w:val="24"/>
          <w:szCs w:val="24"/>
        </w:rPr>
        <w:t>УТВЕРЖДАЮ:</w:t>
      </w:r>
    </w:p>
    <w:p w:rsidR="00655DCC" w:rsidRPr="002D1A17" w:rsidRDefault="00655DCC" w:rsidP="00655DCC">
      <w:pPr>
        <w:spacing w:after="0"/>
        <w:ind w:left="-851"/>
        <w:rPr>
          <w:rFonts w:ascii="Times New Roman" w:eastAsia="Times New Roman" w:hAnsi="Times New Roman" w:cs="Times New Roman"/>
          <w:sz w:val="24"/>
          <w:szCs w:val="24"/>
        </w:rPr>
      </w:pPr>
      <w:r w:rsidRPr="002D1A1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директор МБОУ </w:t>
      </w:r>
      <w:proofErr w:type="gramStart"/>
      <w:r w:rsidRPr="002D1A17">
        <w:rPr>
          <w:rFonts w:ascii="Times New Roman" w:eastAsia="Times New Roman" w:hAnsi="Times New Roman" w:cs="Times New Roman"/>
          <w:sz w:val="24"/>
          <w:szCs w:val="24"/>
        </w:rPr>
        <w:t>В(</w:t>
      </w:r>
      <w:proofErr w:type="gramEnd"/>
      <w:r w:rsidRPr="002D1A17">
        <w:rPr>
          <w:rFonts w:ascii="Times New Roman" w:eastAsia="Times New Roman" w:hAnsi="Times New Roman" w:cs="Times New Roman"/>
          <w:sz w:val="24"/>
          <w:szCs w:val="24"/>
        </w:rPr>
        <w:t>С)Ш№15</w:t>
      </w:r>
    </w:p>
    <w:p w:rsidR="00655DCC" w:rsidRPr="002D1A17" w:rsidRDefault="00655DCC" w:rsidP="00655DCC">
      <w:pPr>
        <w:spacing w:after="0"/>
        <w:ind w:left="-851"/>
        <w:rPr>
          <w:rFonts w:ascii="Times New Roman" w:eastAsia="Times New Roman" w:hAnsi="Times New Roman" w:cs="Times New Roman"/>
          <w:sz w:val="24"/>
          <w:szCs w:val="24"/>
        </w:rPr>
      </w:pPr>
      <w:r w:rsidRPr="002D1A1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_______________ </w:t>
      </w:r>
      <w:r>
        <w:rPr>
          <w:rFonts w:ascii="Times New Roman" w:eastAsia="Times New Roman" w:hAnsi="Times New Roman" w:cs="Times New Roman"/>
          <w:sz w:val="24"/>
          <w:szCs w:val="24"/>
        </w:rPr>
        <w:t>Е.А.Лактионова</w:t>
      </w:r>
      <w:r w:rsidRPr="002D1A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55DCC" w:rsidRPr="002D1A17" w:rsidRDefault="00655DCC" w:rsidP="00655DCC">
      <w:pPr>
        <w:spacing w:after="0"/>
        <w:ind w:left="-851"/>
        <w:rPr>
          <w:rFonts w:ascii="Times New Roman" w:eastAsia="Times New Roman" w:hAnsi="Times New Roman" w:cs="Times New Roman"/>
          <w:sz w:val="24"/>
          <w:szCs w:val="24"/>
        </w:rPr>
      </w:pPr>
      <w:r w:rsidRPr="002D1A1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«______» 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</w:t>
      </w:r>
      <w:r w:rsidRPr="002D1A1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Pr="002D1A1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202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2D1A1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</w:t>
      </w:r>
    </w:p>
    <w:p w:rsidR="00655DCC" w:rsidRPr="002D1A17" w:rsidRDefault="00655DCC" w:rsidP="00655D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5DCC" w:rsidRPr="002D1A17" w:rsidRDefault="00655DCC" w:rsidP="00655D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5DCC" w:rsidRPr="002D1A17" w:rsidRDefault="00655DCC" w:rsidP="00655D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1A17">
        <w:rPr>
          <w:rFonts w:ascii="Times New Roman" w:eastAsia="Times New Roman" w:hAnsi="Times New Roman" w:cs="Times New Roman"/>
          <w:b/>
          <w:sz w:val="28"/>
          <w:szCs w:val="28"/>
        </w:rPr>
        <w:t xml:space="preserve">План мероприятий по профилактике </w:t>
      </w:r>
    </w:p>
    <w:p w:rsidR="00655DCC" w:rsidRPr="002D1A17" w:rsidRDefault="00655DCC" w:rsidP="00655D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1A17">
        <w:rPr>
          <w:rFonts w:ascii="Times New Roman" w:eastAsia="Times New Roman" w:hAnsi="Times New Roman" w:cs="Times New Roman"/>
          <w:b/>
          <w:sz w:val="28"/>
          <w:szCs w:val="28"/>
        </w:rPr>
        <w:t xml:space="preserve">детского дорожно-транспортного травматизма </w:t>
      </w:r>
    </w:p>
    <w:p w:rsidR="00655DCC" w:rsidRPr="002D1A17" w:rsidRDefault="00655DCC" w:rsidP="00655D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D1A1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МБОУ </w:t>
      </w:r>
      <w:proofErr w:type="gramStart"/>
      <w:r w:rsidRPr="002D1A17">
        <w:rPr>
          <w:rFonts w:ascii="Times New Roman" w:eastAsia="Times New Roman" w:hAnsi="Times New Roman" w:cs="Times New Roman"/>
          <w:b/>
          <w:bCs/>
          <w:sz w:val="28"/>
          <w:szCs w:val="28"/>
        </w:rPr>
        <w:t>В(</w:t>
      </w:r>
      <w:proofErr w:type="gramEnd"/>
      <w:r w:rsidRPr="002D1A17">
        <w:rPr>
          <w:rFonts w:ascii="Times New Roman" w:eastAsia="Times New Roman" w:hAnsi="Times New Roman" w:cs="Times New Roman"/>
          <w:b/>
          <w:bCs/>
          <w:sz w:val="28"/>
          <w:szCs w:val="28"/>
        </w:rPr>
        <w:t>С)Ш№15 на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Pr="002D1A17">
        <w:rPr>
          <w:rFonts w:ascii="Times New Roman" w:eastAsia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Pr="002D1A1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655DCC" w:rsidRPr="002D1A17" w:rsidRDefault="00655DCC" w:rsidP="00655DC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55DCC" w:rsidRPr="00104F02" w:rsidRDefault="00655DCC" w:rsidP="00655DCC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04F02">
        <w:rPr>
          <w:b/>
          <w:bCs/>
          <w:iCs/>
          <w:color w:val="000000"/>
          <w:sz w:val="28"/>
          <w:szCs w:val="28"/>
          <w:u w:val="single"/>
        </w:rPr>
        <w:t>Цель:</w:t>
      </w:r>
      <w:r w:rsidRPr="00104F02">
        <w:rPr>
          <w:b/>
          <w:bCs/>
          <w:i/>
          <w:iCs/>
          <w:color w:val="000000"/>
          <w:sz w:val="28"/>
          <w:szCs w:val="28"/>
        </w:rPr>
        <w:t> </w:t>
      </w:r>
      <w:r w:rsidRPr="00104F02">
        <w:rPr>
          <w:color w:val="000000"/>
          <w:sz w:val="28"/>
          <w:szCs w:val="28"/>
        </w:rPr>
        <w:t>создание условий для формирования у школьников устойчивых навыков безопасного поведения на улицах и дорогах.</w:t>
      </w:r>
    </w:p>
    <w:p w:rsidR="00655DCC" w:rsidRPr="00104F02" w:rsidRDefault="00655DCC" w:rsidP="00655DCC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u w:val="single"/>
        </w:rPr>
      </w:pPr>
      <w:r w:rsidRPr="00104F02">
        <w:rPr>
          <w:b/>
          <w:bCs/>
          <w:iCs/>
          <w:color w:val="000000"/>
          <w:sz w:val="28"/>
          <w:szCs w:val="28"/>
          <w:u w:val="single"/>
        </w:rPr>
        <w:t>Задачи:</w:t>
      </w:r>
    </w:p>
    <w:p w:rsidR="00655DCC" w:rsidRPr="00104F02" w:rsidRDefault="00655DCC" w:rsidP="00655DCC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04F02">
        <w:rPr>
          <w:color w:val="000000"/>
          <w:sz w:val="28"/>
          <w:szCs w:val="28"/>
        </w:rPr>
        <w:t>1. Сформировать у обучающихся устойчивые навыки соблюдения и выполнения Правил дорожного движения.</w:t>
      </w:r>
    </w:p>
    <w:p w:rsidR="00655DCC" w:rsidRPr="00104F02" w:rsidRDefault="00655DCC" w:rsidP="00655DCC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04F02">
        <w:rPr>
          <w:color w:val="000000"/>
          <w:sz w:val="28"/>
          <w:szCs w:val="28"/>
        </w:rPr>
        <w:t>2. Отслеживать результативность работы всех участников образовательного учреждения с помощью системы мониторинговой деятельности администрации школы и общественного инструктора.</w:t>
      </w:r>
    </w:p>
    <w:p w:rsidR="00655DCC" w:rsidRPr="00104F02" w:rsidRDefault="00655DCC" w:rsidP="00655DCC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04F02">
        <w:rPr>
          <w:color w:val="000000"/>
          <w:sz w:val="28"/>
          <w:szCs w:val="28"/>
        </w:rPr>
        <w:t>3. Применять современные формы и методы обучения и воспитания детей, инновационные технологии, направленные на предупреждение несчастных случаев на улицах и во дворах.</w:t>
      </w:r>
    </w:p>
    <w:p w:rsidR="00655DCC" w:rsidRPr="00104F02" w:rsidRDefault="00655DCC" w:rsidP="00655DCC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04F02">
        <w:rPr>
          <w:color w:val="000000"/>
          <w:sz w:val="28"/>
          <w:szCs w:val="28"/>
        </w:rPr>
        <w:t>4. Поддерживать у родителей обучающихся устойчивый интерес к безопасности и здоровью детей как участников дорожного движения.</w:t>
      </w:r>
    </w:p>
    <w:p w:rsidR="00655DCC" w:rsidRPr="00104F02" w:rsidRDefault="00655DCC" w:rsidP="00655DCC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04F02">
        <w:rPr>
          <w:color w:val="000000"/>
          <w:sz w:val="28"/>
          <w:szCs w:val="28"/>
        </w:rPr>
        <w:t>5. Использовать материально-технический потенциал школы и другие ее возможности для обучения и воспитания грамотных участников дорожного движения.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2D1A1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  <w:t>Направления работы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Научно-методическая работа –</w:t>
      </w: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по ознакомлению педагогического коллектива с нормативными и методическими документами по </w:t>
      </w: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предупреждению ДДТТ, по оказанию методической помощи классным руководителям в организации профилактики ДДТТ, созданию и обновлению методических уголков, наглядной агитации по безопасности дорожного движения (БДД).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2.Работа с учащимися -</w:t>
      </w: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включает в себя преподавание основ безопасного поведения на улицах и дорогах в рамках учебных дисциплин, проведение декадников и месячников безопасности дорожного движения. Рекомендуются активные формы внеурочной работы: подготовка и защита безопасных маршрутов учащихся «школа-дом», конкурсы, интеллектуально-познавательные игры, КВН, викторины, с целью обучения школьников навыкам безопасного поведения, анализу дорожных ситуаций и осознанию последствий своих действий, формированию ответственности за собственное поведение.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D1A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Работа с родителями - </w:t>
      </w: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разъяснению правил дорожного движения, вопросов безопасного поведения детей на улицах и дорогах, по организации работы родительских комитетов, активного участия родителей по профилактике ДДТТ через совместные проведения мероприятий. Организация </w:t>
      </w:r>
      <w:proofErr w:type="gramStart"/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за</w:t>
      </w:r>
      <w:proofErr w:type="gramEnd"/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нахождением детей на проезжей части, дорожным поведением школьников в учебное время и во время проведения официальных внеурочных мероприятий.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Материально-техническое обеспечение и кадровое обеспечение -</w:t>
      </w: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предполагает обновление уголков по безопасности дорожного движения, изготовление стендов, макетов улиц, перекрестков, светофоров, дорожных знаков, моделей транспортных средств.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Контрольно-инспекционная и аналитическая работа </w:t>
      </w: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работа по анализу причин и условий, способствующих совершению ДТП с участием детей, включение фактов ДТП с несовершеннолетними в информационный бюллетень о ДТП.</w:t>
      </w:r>
    </w:p>
    <w:p w:rsidR="00655DCC" w:rsidRPr="00655DCC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6.Межведомственное взаимодействие с </w:t>
      </w:r>
      <w:r w:rsidR="009C299B" w:rsidRPr="00F41F40">
        <w:rPr>
          <w:rFonts w:ascii="Times New Roman" w:hAnsi="Times New Roman" w:cs="Times New Roman"/>
          <w:color w:val="FF0000"/>
          <w:sz w:val="28"/>
          <w:szCs w:val="28"/>
        </w:rPr>
        <w:t>С</w:t>
      </w:r>
      <w:r w:rsidR="009C299B" w:rsidRPr="00F41F40">
        <w:rPr>
          <w:rFonts w:ascii="Times New Roman" w:eastAsia="Calibri" w:hAnsi="Times New Roman" w:cs="Times New Roman"/>
          <w:color w:val="FF0000"/>
          <w:sz w:val="28"/>
          <w:szCs w:val="28"/>
        </w:rPr>
        <w:t>отрудник</w:t>
      </w:r>
      <w:r w:rsidR="00007817" w:rsidRPr="00F41F40">
        <w:rPr>
          <w:rFonts w:ascii="Times New Roman" w:hAnsi="Times New Roman" w:cs="Times New Roman"/>
          <w:color w:val="FF0000"/>
          <w:sz w:val="28"/>
          <w:szCs w:val="28"/>
        </w:rPr>
        <w:t>ами</w:t>
      </w:r>
      <w:r w:rsidR="009C299B" w:rsidRPr="00F41F40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Отдела Госавтоинспекции Управления МВД России по городу Новосибирску</w:t>
      </w:r>
      <w:r w:rsidRPr="009C29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включение в</w:t>
      </w:r>
      <w:r w:rsidR="009C29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вышеперечисленные мероприятия С</w:t>
      </w: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отрудников </w:t>
      </w:r>
      <w:r w:rsidR="009C299B" w:rsidRPr="009C299B">
        <w:rPr>
          <w:rFonts w:ascii="Times New Roman" w:eastAsia="Calibri" w:hAnsi="Times New Roman" w:cs="Times New Roman"/>
          <w:sz w:val="28"/>
          <w:szCs w:val="28"/>
        </w:rPr>
        <w:t>Отдела Госавтоинспекции Управления МВД России по городу Новосибирску</w:t>
      </w:r>
      <w:proofErr w:type="gramStart"/>
      <w:r w:rsidR="009C299B" w:rsidRPr="009C29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3067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,</w:t>
      </w:r>
      <w:proofErr w:type="gramEnd"/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«круглые столы» с участием школьников и их родителей с </w:t>
      </w:r>
      <w:r w:rsidR="009C299B" w:rsidRPr="009C299B">
        <w:rPr>
          <w:rFonts w:ascii="Times New Roman" w:hAnsi="Times New Roman" w:cs="Times New Roman"/>
          <w:sz w:val="28"/>
          <w:szCs w:val="28"/>
        </w:rPr>
        <w:t>С</w:t>
      </w:r>
      <w:r w:rsidR="009C299B" w:rsidRPr="009C299B">
        <w:rPr>
          <w:rFonts w:ascii="Times New Roman" w:eastAsia="Calibri" w:hAnsi="Times New Roman" w:cs="Times New Roman"/>
          <w:sz w:val="28"/>
          <w:szCs w:val="28"/>
        </w:rPr>
        <w:t>отрудник</w:t>
      </w:r>
      <w:r w:rsidR="009C299B">
        <w:rPr>
          <w:rFonts w:ascii="Times New Roman" w:hAnsi="Times New Roman" w:cs="Times New Roman"/>
          <w:sz w:val="28"/>
          <w:szCs w:val="28"/>
        </w:rPr>
        <w:t>ами</w:t>
      </w:r>
      <w:r w:rsidR="009C299B" w:rsidRPr="009C299B">
        <w:rPr>
          <w:rFonts w:ascii="Times New Roman" w:eastAsia="Calibri" w:hAnsi="Times New Roman" w:cs="Times New Roman"/>
          <w:sz w:val="28"/>
          <w:szCs w:val="28"/>
        </w:rPr>
        <w:t xml:space="preserve"> Отдела Госавтоинспекции Управления МВД России по городу Новосибирску</w:t>
      </w:r>
      <w:r w:rsidR="009C299B" w:rsidRPr="009C29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55DCC" w:rsidRPr="002D1A17" w:rsidRDefault="00655DCC" w:rsidP="00655DC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D1A17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shd w:val="clear" w:color="auto" w:fill="FFFFFF"/>
          <w:lang w:eastAsia="ru-RU"/>
        </w:rPr>
        <w:t>Организация деятельности по реализации программы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Классный руководитель выполняет следующие функции: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Планирование и организация </w:t>
      </w:r>
      <w:proofErr w:type="spellStart"/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учебно</w:t>
      </w:r>
      <w:proofErr w:type="spellEnd"/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proofErr w:type="gramStart"/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proofErr w:type="gramEnd"/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спитательного процесса.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Ведение занятий по ПДД.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Подготовка и проведение мероприятий по данному направлению.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-Проведение родительских собраний по профилактике дорожно-транспортного травматизма;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Координация воспитательной работы и деятельности учащихся.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Отслеживание положительной динамики по реализации программы. - Привлечение родителей к организации работы по данному направлению.</w:t>
      </w:r>
      <w:proofErr w:type="gramStart"/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.</w:t>
      </w:r>
      <w:proofErr w:type="gramEnd"/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Ведение необходимой документации.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2D1A1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  <w:t>Нормативно-правовое обеспечение программы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Конституция РФ.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Закон РФ «Об образовании»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Конвенция «О правах ребенка».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Правила дорожного движения (ПДД).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Устав школы.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Учебный план.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Учебные программы.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2D1A17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u w:val="single"/>
          <w:lang w:eastAsia="ru-RU"/>
        </w:rPr>
        <w:t>Научно-методическое обеспечение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Государственный образовательный стандарт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Учебный план школы.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Планы воспитательной работы.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Методические рекомендации по курсу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</w:t>
      </w: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проведения уроков по ПДД.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2D1A17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u w:val="single"/>
          <w:lang w:eastAsia="ru-RU"/>
        </w:rPr>
        <w:lastRenderedPageBreak/>
        <w:t>Управленческая деятельность по информационному обеспечению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Создание банка данных: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разработок уроков;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лекций и бесед для родителей;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бесед для учащихся;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внеклассных мероприятий.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Информирование участников образовательного процесса о федеральных, региональных документах.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Сбор текущей информации: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 результатах тестов, срезов знаний;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 посещениях уроков, занятий, внеклассных мероприятий.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Консультационные совещания.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Проверка документации классных руководителей.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Организация встреч с родителями (консультации, лекции, собрания).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Взаимодействие с </w:t>
      </w:r>
      <w:r w:rsidR="009C299B" w:rsidRPr="009C299B">
        <w:rPr>
          <w:rFonts w:ascii="Times New Roman" w:hAnsi="Times New Roman" w:cs="Times New Roman"/>
          <w:sz w:val="28"/>
          <w:szCs w:val="28"/>
        </w:rPr>
        <w:t>С</w:t>
      </w:r>
      <w:r w:rsidR="009C299B" w:rsidRPr="009C299B">
        <w:rPr>
          <w:rFonts w:ascii="Times New Roman" w:eastAsia="Calibri" w:hAnsi="Times New Roman" w:cs="Times New Roman"/>
          <w:sz w:val="28"/>
          <w:szCs w:val="28"/>
        </w:rPr>
        <w:t>отрудник</w:t>
      </w:r>
      <w:r w:rsidR="009C299B">
        <w:rPr>
          <w:rFonts w:ascii="Times New Roman" w:hAnsi="Times New Roman" w:cs="Times New Roman"/>
          <w:sz w:val="28"/>
          <w:szCs w:val="28"/>
        </w:rPr>
        <w:t>ами</w:t>
      </w:r>
      <w:r w:rsidR="009C299B" w:rsidRPr="009C299B">
        <w:rPr>
          <w:rFonts w:ascii="Times New Roman" w:eastAsia="Calibri" w:hAnsi="Times New Roman" w:cs="Times New Roman"/>
          <w:sz w:val="28"/>
          <w:szCs w:val="28"/>
        </w:rPr>
        <w:t xml:space="preserve"> Отдела Госавтоинспекции Управления МВД России по городу Новосибирску</w:t>
      </w:r>
      <w:r w:rsidR="009C299B" w:rsidRPr="009C29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другими общественными организациями.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Систематическое оформление информационного стенда.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2D1A1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  <w:t>Ожидаемые результаты</w:t>
      </w:r>
    </w:p>
    <w:p w:rsidR="00655DCC" w:rsidRPr="002D1A17" w:rsidRDefault="00655DCC" w:rsidP="00655DCC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Сокращение количества ДТП с участием обучающихся.</w:t>
      </w:r>
    </w:p>
    <w:p w:rsidR="00655DCC" w:rsidRPr="002D1A17" w:rsidRDefault="00655DCC" w:rsidP="00655DCC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уровня теоретических знаний по ПДД.</w:t>
      </w:r>
    </w:p>
    <w:p w:rsidR="00655DCC" w:rsidRPr="002D1A17" w:rsidRDefault="00655DCC" w:rsidP="00655DCC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Освещение результатов деятельности на школьном сайте.</w:t>
      </w: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2D1A1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  <w:t>Формы обучения ПДД:</w:t>
      </w:r>
    </w:p>
    <w:p w:rsidR="00655DCC" w:rsidRPr="002D1A17" w:rsidRDefault="00655DCC" w:rsidP="00655DCC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Тематические занятия;</w:t>
      </w:r>
    </w:p>
    <w:p w:rsidR="00655DCC" w:rsidRPr="002D1A17" w:rsidRDefault="00655DCC" w:rsidP="00655DCC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Игровые уроки;</w:t>
      </w:r>
    </w:p>
    <w:p w:rsidR="00655DCC" w:rsidRPr="002D1A17" w:rsidRDefault="00655DCC" w:rsidP="00655DCC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Конкурсы, соревнования, викторины на лучшее знание ПДД;</w:t>
      </w:r>
    </w:p>
    <w:p w:rsidR="00655DCC" w:rsidRPr="002D1A17" w:rsidRDefault="00655DCC" w:rsidP="00655DCC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Настольные, дидактические и подвижные игры, беседы;</w:t>
      </w:r>
    </w:p>
    <w:p w:rsidR="00655DCC" w:rsidRPr="002D1A17" w:rsidRDefault="00655DCC" w:rsidP="00655DCC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Оформление маршрутных листов «Школа – дом»;</w:t>
      </w:r>
    </w:p>
    <w:p w:rsidR="00655DCC" w:rsidRPr="002D1A17" w:rsidRDefault="00655DCC" w:rsidP="00655DCC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Конкурсы рисунков и стенгазет;</w:t>
      </w:r>
    </w:p>
    <w:p w:rsidR="00655DCC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5DCC" w:rsidRPr="002D1A17" w:rsidRDefault="00655DCC" w:rsidP="00655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5DCC" w:rsidRPr="002D1A17" w:rsidRDefault="00655DCC" w:rsidP="00655DC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2"/>
        <w:tblW w:w="10808" w:type="dxa"/>
        <w:tblInd w:w="-714" w:type="dxa"/>
        <w:tblLayout w:type="fixed"/>
        <w:tblLook w:val="0000"/>
      </w:tblPr>
      <w:tblGrid>
        <w:gridCol w:w="596"/>
        <w:gridCol w:w="4537"/>
        <w:gridCol w:w="1843"/>
        <w:gridCol w:w="2409"/>
        <w:gridCol w:w="1423"/>
      </w:tblGrid>
      <w:tr w:rsidR="00655DCC" w:rsidRPr="002D1A17" w:rsidTr="00951C29">
        <w:trPr>
          <w:trHeight w:val="946"/>
        </w:trPr>
        <w:tc>
          <w:tcPr>
            <w:tcW w:w="596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</w:pPr>
            <w:r w:rsidRPr="002D1A1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№</w:t>
            </w:r>
          </w:p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</w:pPr>
            <w:r w:rsidRPr="002D1A1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п/п</w:t>
            </w:r>
          </w:p>
        </w:tc>
        <w:tc>
          <w:tcPr>
            <w:tcW w:w="4537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</w:pPr>
            <w:proofErr w:type="spellStart"/>
            <w:r w:rsidRPr="002D1A1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Наименование</w:t>
            </w:r>
            <w:proofErr w:type="spellEnd"/>
            <w:r w:rsidRPr="002D1A1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D1A1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мероприятия</w:t>
            </w:r>
            <w:proofErr w:type="spellEnd"/>
          </w:p>
        </w:tc>
        <w:tc>
          <w:tcPr>
            <w:tcW w:w="1843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</w:pPr>
            <w:proofErr w:type="spellStart"/>
            <w:r w:rsidRPr="002D1A1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Срок</w:t>
            </w:r>
            <w:proofErr w:type="spellEnd"/>
            <w:r w:rsidRPr="002D1A1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D1A1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исполнения</w:t>
            </w:r>
            <w:proofErr w:type="spellEnd"/>
            <w:r w:rsidRPr="002D1A1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2D1A1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дата</w:t>
            </w:r>
            <w:proofErr w:type="spellEnd"/>
            <w:r w:rsidRPr="002D1A1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D1A1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проведения</w:t>
            </w:r>
            <w:proofErr w:type="spellEnd"/>
          </w:p>
        </w:tc>
        <w:tc>
          <w:tcPr>
            <w:tcW w:w="2409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 w:rsidRPr="002D1A1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Ответственные</w:t>
            </w:r>
            <w:proofErr w:type="spellEnd"/>
          </w:p>
        </w:tc>
        <w:tc>
          <w:tcPr>
            <w:tcW w:w="1423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Отметка о </w:t>
            </w:r>
            <w:proofErr w:type="spellStart"/>
            <w:proofErr w:type="gramStart"/>
            <w:r w:rsidRPr="002D1A1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выполне-нии</w:t>
            </w:r>
            <w:proofErr w:type="spellEnd"/>
            <w:proofErr w:type="gramEnd"/>
          </w:p>
        </w:tc>
      </w:tr>
      <w:tr w:rsidR="00655DCC" w:rsidRPr="002D1A17" w:rsidTr="00951C29">
        <w:trPr>
          <w:trHeight w:val="345"/>
        </w:trPr>
        <w:tc>
          <w:tcPr>
            <w:tcW w:w="10808" w:type="dxa"/>
            <w:gridSpan w:val="5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 xml:space="preserve">I. </w:t>
            </w:r>
            <w:proofErr w:type="spellStart"/>
            <w:r w:rsidRPr="002D1A1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Методическая</w:t>
            </w:r>
            <w:proofErr w:type="spellEnd"/>
            <w:r w:rsidRPr="002D1A1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D1A1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работа</w:t>
            </w:r>
            <w:proofErr w:type="spellEnd"/>
          </w:p>
        </w:tc>
      </w:tr>
      <w:tr w:rsidR="00655DCC" w:rsidRPr="002D1A17" w:rsidTr="00951C29">
        <w:trPr>
          <w:trHeight w:val="326"/>
        </w:trPr>
        <w:tc>
          <w:tcPr>
            <w:tcW w:w="596" w:type="dxa"/>
          </w:tcPr>
          <w:p w:rsidR="00655DCC" w:rsidRPr="002D1A17" w:rsidRDefault="00655DCC" w:rsidP="00951C2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</w:tcPr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совещаний и семинаров с учителями начальных классов и кл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ассными руководителями 5-11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t>* обновление содержания работы классных руководителей, педагогов со школьниками по навыкам безопасного поведения на улицах и дорогах с исполь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зованием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Интернет-уроков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ПДД</w:t>
            </w:r>
          </w:p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t>*об использовании анимационных фильмов для младших школьников при обучении учащихся Правилам дорожного движения</w:t>
            </w:r>
          </w:p>
        </w:tc>
        <w:tc>
          <w:tcPr>
            <w:tcW w:w="1843" w:type="dxa"/>
          </w:tcPr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t>В течени</w:t>
            </w:r>
            <w:proofErr w:type="gramStart"/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proofErr w:type="gramEnd"/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</w:t>
            </w:r>
          </w:p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55DCC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55DCC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t>Не реже 1 раза в четверть</w:t>
            </w:r>
          </w:p>
        </w:tc>
        <w:tc>
          <w:tcPr>
            <w:tcW w:w="2409" w:type="dxa"/>
          </w:tcPr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Педагог-организатор</w:t>
            </w:r>
          </w:p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55DCC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t>Классные руководители начальных классов</w:t>
            </w:r>
          </w:p>
        </w:tc>
        <w:tc>
          <w:tcPr>
            <w:tcW w:w="1423" w:type="dxa"/>
          </w:tcPr>
          <w:p w:rsidR="00655DCC" w:rsidRPr="002D1A17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ind w:left="8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104F02" w:rsidTr="00951C29">
        <w:trPr>
          <w:trHeight w:val="326"/>
        </w:trPr>
        <w:tc>
          <w:tcPr>
            <w:tcW w:w="596" w:type="dxa"/>
          </w:tcPr>
          <w:p w:rsidR="00655DCC" w:rsidRPr="00104F02" w:rsidRDefault="00655DCC" w:rsidP="00951C2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</w:tcPr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t>Оформление методического стенда для классных руководителей  с предлагаемыми темами для классных часов по ПДД с занесением в классный журнал</w:t>
            </w:r>
            <w:proofErr w:type="gramStart"/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5 уроков в 1 полугодии и 5 уроков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во 2 полугодии (1 – 11 классы).</w:t>
            </w:r>
          </w:p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Обновление уголков ПДД в кабинетах, обновление наглядной </w:t>
            </w:r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агитации на школьных стендах.</w:t>
            </w:r>
          </w:p>
        </w:tc>
        <w:tc>
          <w:tcPr>
            <w:tcW w:w="1843" w:type="dxa"/>
          </w:tcPr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 течени</w:t>
            </w:r>
            <w:proofErr w:type="gramStart"/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proofErr w:type="gramEnd"/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</w:t>
            </w:r>
          </w:p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</w:tcPr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t>Классные руководители 1-11 классов</w:t>
            </w:r>
          </w:p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23" w:type="dxa"/>
          </w:tcPr>
          <w:p w:rsidR="00655DCC" w:rsidRPr="00104F02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ind w:left="8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104F02" w:rsidTr="00951C29">
        <w:trPr>
          <w:trHeight w:val="326"/>
        </w:trPr>
        <w:tc>
          <w:tcPr>
            <w:tcW w:w="596" w:type="dxa"/>
          </w:tcPr>
          <w:p w:rsidR="00655DCC" w:rsidRPr="00104F02" w:rsidRDefault="00655DCC" w:rsidP="00951C2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</w:tcPr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04F0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Разработка классных часов, тематических мероприятий по ПДД, а также сбор информационного материала о формах работы с детьми (включая фото отчёты) с целью создания педагогической копилки по профилактике ДДТТ среди учащихся школы.</w:t>
            </w:r>
          </w:p>
        </w:tc>
        <w:tc>
          <w:tcPr>
            <w:tcW w:w="1843" w:type="dxa"/>
          </w:tcPr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t>В течени</w:t>
            </w:r>
            <w:proofErr w:type="gramStart"/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proofErr w:type="gramEnd"/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</w:t>
            </w:r>
          </w:p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</w:tcPr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t>Классные руководители 1-11 классов</w:t>
            </w:r>
          </w:p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23" w:type="dxa"/>
          </w:tcPr>
          <w:p w:rsidR="00655DCC" w:rsidRPr="00104F02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ind w:left="8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104F02" w:rsidTr="00951C29">
        <w:trPr>
          <w:trHeight w:val="326"/>
        </w:trPr>
        <w:tc>
          <w:tcPr>
            <w:tcW w:w="596" w:type="dxa"/>
          </w:tcPr>
          <w:p w:rsidR="00655DCC" w:rsidRPr="00104F02" w:rsidRDefault="00655DCC" w:rsidP="00951C2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</w:tcPr>
          <w:p w:rsidR="00655DCC" w:rsidRPr="00104F02" w:rsidRDefault="00516CE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Включение </w:t>
            </w:r>
            <w:r w:rsidR="00655DCC" w:rsidRPr="00104F0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на педсовет: «Анализ работы по профилактике ДДТТ  за 20</w:t>
            </w:r>
            <w:r w:rsidR="00655DC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25</w:t>
            </w:r>
            <w:r w:rsidR="00655DCC" w:rsidRPr="00104F0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-2</w:t>
            </w:r>
            <w:r w:rsidR="00655DC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6</w:t>
            </w:r>
            <w:r w:rsidR="00655DCC" w:rsidRPr="00104F0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уч</w:t>
            </w:r>
            <w:proofErr w:type="gramStart"/>
            <w:r w:rsidR="00655DCC" w:rsidRPr="00104F0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.г</w:t>
            </w:r>
            <w:proofErr w:type="gramEnd"/>
            <w:r w:rsidR="00655DCC" w:rsidRPr="00104F0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од. Создание воспитательной среды по обеспечению безопасности учащихся школы на улицах и дорогах</w:t>
            </w:r>
            <w:r w:rsidR="00655DC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в 2026-2027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655DC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учебном году»</w:t>
            </w:r>
          </w:p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04F0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Знакомство </w:t>
            </w:r>
            <w:proofErr w:type="spellStart"/>
            <w:r w:rsidRPr="00104F0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педколлектива</w:t>
            </w:r>
            <w:proofErr w:type="spellEnd"/>
            <w:r w:rsidRPr="00104F0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с планом по профилактике ДДТТ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МБОУ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В(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С)Ш№15</w:t>
            </w:r>
            <w:r w:rsidRPr="00104F0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на </w:t>
            </w:r>
            <w:r w:rsidR="00516CE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2026-2027 </w:t>
            </w:r>
            <w:r w:rsidRPr="00104F0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учебный год</w:t>
            </w:r>
          </w:p>
        </w:tc>
        <w:tc>
          <w:tcPr>
            <w:tcW w:w="1843" w:type="dxa"/>
          </w:tcPr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t>август</w:t>
            </w:r>
          </w:p>
        </w:tc>
        <w:tc>
          <w:tcPr>
            <w:tcW w:w="2409" w:type="dxa"/>
          </w:tcPr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Педагог-организатор</w:t>
            </w:r>
          </w:p>
        </w:tc>
        <w:tc>
          <w:tcPr>
            <w:tcW w:w="1423" w:type="dxa"/>
          </w:tcPr>
          <w:p w:rsidR="00655DCC" w:rsidRPr="00104F02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ind w:left="8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2D1A17" w:rsidTr="00951C29">
        <w:trPr>
          <w:trHeight w:val="326"/>
        </w:trPr>
        <w:tc>
          <w:tcPr>
            <w:tcW w:w="596" w:type="dxa"/>
          </w:tcPr>
          <w:p w:rsidR="00655DCC" w:rsidRPr="002D1A17" w:rsidRDefault="00655DCC" w:rsidP="00951C2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Заседание МО </w:t>
            </w: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кл</w:t>
            </w:r>
            <w:proofErr w:type="spellEnd"/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. руководителей по теме: «Безопасное поведение на улицах и дорогах в опасных ситуациях»</w:t>
            </w:r>
          </w:p>
        </w:tc>
        <w:tc>
          <w:tcPr>
            <w:tcW w:w="1843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Декабрь</w:t>
            </w:r>
            <w:proofErr w:type="spellEnd"/>
          </w:p>
        </w:tc>
        <w:tc>
          <w:tcPr>
            <w:tcW w:w="2409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Педагог-организатор</w:t>
            </w:r>
          </w:p>
        </w:tc>
        <w:tc>
          <w:tcPr>
            <w:tcW w:w="1423" w:type="dxa"/>
          </w:tcPr>
          <w:p w:rsidR="00655DCC" w:rsidRPr="002D1A17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ind w:left="8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2D1A17" w:rsidTr="00951C29">
        <w:trPr>
          <w:trHeight w:val="326"/>
        </w:trPr>
        <w:tc>
          <w:tcPr>
            <w:tcW w:w="596" w:type="dxa"/>
          </w:tcPr>
          <w:p w:rsidR="00655DCC" w:rsidRPr="002D1A17" w:rsidRDefault="00655DCC" w:rsidP="00951C2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Оформление школьного Паспорта дорожной безопасности.</w:t>
            </w:r>
          </w:p>
        </w:tc>
        <w:tc>
          <w:tcPr>
            <w:tcW w:w="1843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Апрель</w:t>
            </w:r>
            <w:proofErr w:type="spellEnd"/>
          </w:p>
        </w:tc>
        <w:tc>
          <w:tcPr>
            <w:tcW w:w="2409" w:type="dxa"/>
          </w:tcPr>
          <w:p w:rsidR="00655DCC" w:rsidRPr="002D1A17" w:rsidRDefault="00655DCC" w:rsidP="00951C2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Отв</w:t>
            </w:r>
            <w:proofErr w:type="spellEnd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за</w:t>
            </w:r>
            <w:proofErr w:type="spellEnd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профилактику</w:t>
            </w:r>
            <w:proofErr w:type="spellEnd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ДДТТ</w:t>
            </w:r>
          </w:p>
        </w:tc>
        <w:tc>
          <w:tcPr>
            <w:tcW w:w="1423" w:type="dxa"/>
          </w:tcPr>
          <w:p w:rsidR="00655DCC" w:rsidRPr="002D1A17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ind w:left="8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2D1A17" w:rsidTr="00951C29">
        <w:trPr>
          <w:trHeight w:val="326"/>
        </w:trPr>
        <w:tc>
          <w:tcPr>
            <w:tcW w:w="10808" w:type="dxa"/>
            <w:gridSpan w:val="5"/>
          </w:tcPr>
          <w:p w:rsidR="00655DCC" w:rsidRPr="002D1A17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ind w:left="8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 xml:space="preserve">II. </w:t>
            </w:r>
            <w:proofErr w:type="spellStart"/>
            <w:r w:rsidRPr="002D1A1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Работа</w:t>
            </w:r>
            <w:proofErr w:type="spellEnd"/>
            <w:r w:rsidRPr="002D1A1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 xml:space="preserve"> с </w:t>
            </w:r>
            <w:proofErr w:type="spellStart"/>
            <w:r w:rsidRPr="002D1A1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родителями</w:t>
            </w:r>
            <w:proofErr w:type="spellEnd"/>
          </w:p>
        </w:tc>
      </w:tr>
      <w:tr w:rsidR="00655DCC" w:rsidRPr="002D1A17" w:rsidTr="00951C29">
        <w:trPr>
          <w:trHeight w:val="326"/>
        </w:trPr>
        <w:tc>
          <w:tcPr>
            <w:tcW w:w="596" w:type="dxa"/>
          </w:tcPr>
          <w:p w:rsidR="00655DCC" w:rsidRPr="002D1A17" w:rsidRDefault="00655DCC" w:rsidP="00951C2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</w:tcPr>
          <w:p w:rsidR="00655DCC" w:rsidRPr="002D1A17" w:rsidRDefault="00655DCC" w:rsidP="009C299B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04F0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Общешкольные родительские </w:t>
            </w:r>
            <w:r w:rsidRPr="00104F0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собрания с обязательным включением вопроса о безопасном поведении на улицах и дорогах детей и подростков и ответственности родителей. </w:t>
            </w:r>
          </w:p>
        </w:tc>
        <w:tc>
          <w:tcPr>
            <w:tcW w:w="1843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</w:t>
            </w: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раза в год</w:t>
            </w:r>
          </w:p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409" w:type="dxa"/>
          </w:tcPr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Классные </w:t>
            </w:r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руководители 1-11 классов</w:t>
            </w:r>
          </w:p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423" w:type="dxa"/>
          </w:tcPr>
          <w:p w:rsidR="00655DCC" w:rsidRPr="002D1A17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ind w:left="8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104F02" w:rsidTr="00951C29">
        <w:trPr>
          <w:trHeight w:val="326"/>
        </w:trPr>
        <w:tc>
          <w:tcPr>
            <w:tcW w:w="596" w:type="dxa"/>
          </w:tcPr>
          <w:p w:rsidR="00655DCC" w:rsidRPr="00104F02" w:rsidRDefault="00655DCC" w:rsidP="00951C2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</w:tcPr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04F0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По каждому факту нарушения ПДД, ДТП с участием ребенка проводить служебное расследование и  внеплановые мероприятия среди учащихся и их родителей по предупреждению несчастных случаев на дорогах</w:t>
            </w:r>
          </w:p>
        </w:tc>
        <w:tc>
          <w:tcPr>
            <w:tcW w:w="1843" w:type="dxa"/>
          </w:tcPr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t>В течени</w:t>
            </w:r>
            <w:proofErr w:type="gramStart"/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proofErr w:type="gramEnd"/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2409" w:type="dxa"/>
          </w:tcPr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Педагог-организатор</w:t>
            </w:r>
          </w:p>
        </w:tc>
        <w:tc>
          <w:tcPr>
            <w:tcW w:w="1423" w:type="dxa"/>
          </w:tcPr>
          <w:p w:rsidR="00655DCC" w:rsidRPr="00104F02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ind w:left="8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2D1A17" w:rsidTr="00951C29">
        <w:trPr>
          <w:trHeight w:val="326"/>
        </w:trPr>
        <w:tc>
          <w:tcPr>
            <w:tcW w:w="596" w:type="dxa"/>
          </w:tcPr>
          <w:p w:rsidR="00655DCC" w:rsidRPr="002D1A17" w:rsidRDefault="00655DCC" w:rsidP="00951C2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</w:tcPr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04F0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Проведение тематических </w:t>
            </w:r>
            <w:proofErr w:type="spellStart"/>
            <w:r w:rsidRPr="00104F0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внутриклассных</w:t>
            </w:r>
            <w:proofErr w:type="spellEnd"/>
            <w:r w:rsidRPr="00104F0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родительских собраний с приглашением </w:t>
            </w:r>
            <w:r w:rsidR="009C299B" w:rsidRPr="009C299B">
              <w:rPr>
                <w:rFonts w:ascii="Times New Roman" w:hAnsi="Times New Roman"/>
                <w:sz w:val="28"/>
                <w:szCs w:val="28"/>
              </w:rPr>
              <w:t>Сотруднико</w:t>
            </w:r>
            <w:r w:rsidR="009C299B">
              <w:rPr>
                <w:rFonts w:ascii="Times New Roman" w:hAnsi="Times New Roman"/>
                <w:sz w:val="28"/>
                <w:szCs w:val="28"/>
              </w:rPr>
              <w:t>в</w:t>
            </w:r>
            <w:r w:rsidR="009C299B" w:rsidRPr="009C299B">
              <w:rPr>
                <w:rFonts w:ascii="Times New Roman" w:hAnsi="Times New Roman"/>
                <w:sz w:val="28"/>
                <w:szCs w:val="28"/>
              </w:rPr>
              <w:t xml:space="preserve"> Отдела Госавтоинспекции Управления МВД России по городу Новосибирску</w:t>
            </w:r>
            <w:r w:rsidR="009C299B" w:rsidRPr="009C299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  <w:r w:rsidR="009C299B" w:rsidRPr="00104F0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104F0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 целью просвещения родителей по вопросам ответственности и последствий при управлении подростками скутерами и моп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едами, а также несоблюдения ПДД</w:t>
            </w:r>
          </w:p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04F0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Родительские собрания по классам: «Требования к знаниям и навыкам школьника, которому доверяется самостоятельн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ое движение в школу и обратно».</w:t>
            </w:r>
          </w:p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04F0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«Использование движения родителей с детьми по улицам для обучения детей навыкам правильного поведения на дороге». «Улица - велосипед – скутер - подросток». - «Родителям о безопасности дорожного движения и ДДТТ».</w:t>
            </w:r>
          </w:p>
        </w:tc>
        <w:tc>
          <w:tcPr>
            <w:tcW w:w="1843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 течени</w:t>
            </w:r>
            <w:proofErr w:type="gramStart"/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proofErr w:type="gramEnd"/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2409" w:type="dxa"/>
          </w:tcPr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Педагог-организатор</w:t>
            </w:r>
          </w:p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t>Классные руководители 1-11 классов</w:t>
            </w:r>
          </w:p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23" w:type="dxa"/>
          </w:tcPr>
          <w:p w:rsidR="00655DCC" w:rsidRPr="002D1A17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ind w:left="8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104F02" w:rsidTr="00951C29">
        <w:trPr>
          <w:trHeight w:val="326"/>
        </w:trPr>
        <w:tc>
          <w:tcPr>
            <w:tcW w:w="596" w:type="dxa"/>
          </w:tcPr>
          <w:p w:rsidR="00655DCC" w:rsidRPr="00104F02" w:rsidRDefault="00655DCC" w:rsidP="00951C2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</w:tcPr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04F0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Распространение среди   родителей учащихся школы листовок  и памяток по соблюдению ПДД, кресел  безопасности для перевозок детей,  для водителей велосипедов, скутеров (мопедов), велосипедов и т.п.</w:t>
            </w:r>
          </w:p>
        </w:tc>
        <w:tc>
          <w:tcPr>
            <w:tcW w:w="1843" w:type="dxa"/>
          </w:tcPr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t>В течени</w:t>
            </w:r>
            <w:proofErr w:type="gramStart"/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proofErr w:type="gramEnd"/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2409" w:type="dxa"/>
          </w:tcPr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Педагог-организатор</w:t>
            </w:r>
          </w:p>
        </w:tc>
        <w:tc>
          <w:tcPr>
            <w:tcW w:w="1423" w:type="dxa"/>
          </w:tcPr>
          <w:p w:rsidR="00655DCC" w:rsidRPr="00104F02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ind w:left="8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2D1A17" w:rsidTr="00951C29">
        <w:trPr>
          <w:trHeight w:val="326"/>
        </w:trPr>
        <w:tc>
          <w:tcPr>
            <w:tcW w:w="10808" w:type="dxa"/>
            <w:gridSpan w:val="5"/>
          </w:tcPr>
          <w:p w:rsidR="00655DCC" w:rsidRPr="002D1A17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 xml:space="preserve">III. </w:t>
            </w:r>
            <w:proofErr w:type="spellStart"/>
            <w:r w:rsidRPr="002D1A1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Работа</w:t>
            </w:r>
            <w:proofErr w:type="spellEnd"/>
            <w:r w:rsidRPr="002D1A1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 xml:space="preserve"> с </w:t>
            </w:r>
            <w:proofErr w:type="spellStart"/>
            <w:r w:rsidRPr="002D1A1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учащимися</w:t>
            </w:r>
            <w:proofErr w:type="spellEnd"/>
          </w:p>
        </w:tc>
      </w:tr>
      <w:tr w:rsidR="00655DCC" w:rsidRPr="002D1A17" w:rsidTr="00951C29">
        <w:trPr>
          <w:trHeight w:val="326"/>
        </w:trPr>
        <w:tc>
          <w:tcPr>
            <w:tcW w:w="596" w:type="dxa"/>
          </w:tcPr>
          <w:p w:rsidR="00655DCC" w:rsidRPr="002D1A17" w:rsidRDefault="00655DCC" w:rsidP="00951C2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Преподавание основ безопасного поведения на улицах и дорогах в рамках учебных дисциплин.</w:t>
            </w:r>
          </w:p>
        </w:tc>
        <w:tc>
          <w:tcPr>
            <w:tcW w:w="1843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В </w:t>
            </w: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течение</w:t>
            </w:r>
            <w:proofErr w:type="spellEnd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года</w:t>
            </w:r>
            <w:proofErr w:type="spellEnd"/>
          </w:p>
        </w:tc>
        <w:tc>
          <w:tcPr>
            <w:tcW w:w="2409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Учителя-предметники</w:t>
            </w:r>
            <w:proofErr w:type="spellEnd"/>
          </w:p>
        </w:tc>
        <w:tc>
          <w:tcPr>
            <w:tcW w:w="1423" w:type="dxa"/>
          </w:tcPr>
          <w:p w:rsidR="00655DCC" w:rsidRPr="002D1A17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2D1A17" w:rsidTr="00951C29">
        <w:trPr>
          <w:trHeight w:val="326"/>
        </w:trPr>
        <w:tc>
          <w:tcPr>
            <w:tcW w:w="596" w:type="dxa"/>
          </w:tcPr>
          <w:p w:rsidR="00655DCC" w:rsidRPr="002D1A17" w:rsidRDefault="00655DCC" w:rsidP="00951C2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</w:tcPr>
          <w:p w:rsidR="00655DCC" w:rsidRPr="000E5134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26FCF"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>Открытый урок (мастер-класс) по оказанию медицинской первой (доврачебной) помощи пострадавшим на месте ДТП</w:t>
            </w:r>
          </w:p>
        </w:tc>
        <w:tc>
          <w:tcPr>
            <w:tcW w:w="1843" w:type="dxa"/>
          </w:tcPr>
          <w:p w:rsidR="00655DCC" w:rsidRPr="000E5134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Ноябрь </w:t>
            </w:r>
          </w:p>
        </w:tc>
        <w:tc>
          <w:tcPr>
            <w:tcW w:w="2409" w:type="dxa"/>
          </w:tcPr>
          <w:p w:rsidR="00655DCC" w:rsidRPr="000E5134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Педагог-организатор</w:t>
            </w:r>
            <w:bookmarkStart w:id="0" w:name="_GoBack"/>
            <w:bookmarkEnd w:id="0"/>
          </w:p>
        </w:tc>
        <w:tc>
          <w:tcPr>
            <w:tcW w:w="1423" w:type="dxa"/>
          </w:tcPr>
          <w:p w:rsidR="00655DCC" w:rsidRPr="002D1A17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104F02" w:rsidTr="00951C29">
        <w:trPr>
          <w:trHeight w:val="326"/>
        </w:trPr>
        <w:tc>
          <w:tcPr>
            <w:tcW w:w="596" w:type="dxa"/>
          </w:tcPr>
          <w:p w:rsidR="00655DCC" w:rsidRPr="00104F02" w:rsidRDefault="00655DCC" w:rsidP="00951C2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</w:tcPr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04F0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Оформление в дневниках учащихся начальных классов схем Маршрутов безопасного движения в школу и обратно.</w:t>
            </w:r>
          </w:p>
        </w:tc>
        <w:tc>
          <w:tcPr>
            <w:tcW w:w="1843" w:type="dxa"/>
          </w:tcPr>
          <w:p w:rsidR="00655DCC" w:rsidRDefault="00007817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Сентябрь</w:t>
            </w:r>
          </w:p>
          <w:p w:rsidR="00007817" w:rsidRPr="00104F02" w:rsidRDefault="00007817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</w:tcPr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04F02">
              <w:rPr>
                <w:rFonts w:ascii="Times New Roman" w:hAnsi="Times New Roman"/>
                <w:color w:val="000000"/>
                <w:sz w:val="28"/>
                <w:szCs w:val="28"/>
              </w:rPr>
              <w:t>Учителя начальных классов</w:t>
            </w:r>
          </w:p>
        </w:tc>
        <w:tc>
          <w:tcPr>
            <w:tcW w:w="1423" w:type="dxa"/>
          </w:tcPr>
          <w:p w:rsidR="00655DCC" w:rsidRPr="00104F02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2D1A17" w:rsidTr="00951C29">
        <w:trPr>
          <w:trHeight w:val="326"/>
        </w:trPr>
        <w:tc>
          <w:tcPr>
            <w:tcW w:w="596" w:type="dxa"/>
          </w:tcPr>
          <w:p w:rsidR="00655DCC" w:rsidRPr="002D1A17" w:rsidRDefault="00655DCC" w:rsidP="00951C2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тематических викторин, игр, конкурсов, соревнований по ПДД.</w:t>
            </w:r>
          </w:p>
        </w:tc>
        <w:tc>
          <w:tcPr>
            <w:tcW w:w="1843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В </w:t>
            </w: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течение</w:t>
            </w:r>
            <w:proofErr w:type="spellEnd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года</w:t>
            </w:r>
            <w:proofErr w:type="spellEnd"/>
          </w:p>
        </w:tc>
        <w:tc>
          <w:tcPr>
            <w:tcW w:w="2409" w:type="dxa"/>
            <w:vAlign w:val="center"/>
          </w:tcPr>
          <w:p w:rsidR="00655DCC" w:rsidRPr="002D1A17" w:rsidRDefault="00655DCC" w:rsidP="00951C29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Классные</w:t>
            </w:r>
            <w:proofErr w:type="spellEnd"/>
          </w:p>
          <w:p w:rsidR="00655DCC" w:rsidRPr="002D1A17" w:rsidRDefault="00655DCC" w:rsidP="00951C29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  <w:tc>
          <w:tcPr>
            <w:tcW w:w="1423" w:type="dxa"/>
          </w:tcPr>
          <w:p w:rsidR="00655DCC" w:rsidRPr="002D1A17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104F02" w:rsidTr="00951C29">
        <w:trPr>
          <w:trHeight w:val="326"/>
        </w:trPr>
        <w:tc>
          <w:tcPr>
            <w:tcW w:w="596" w:type="dxa"/>
          </w:tcPr>
          <w:p w:rsidR="00655DCC" w:rsidRPr="00104F02" w:rsidRDefault="00655DCC" w:rsidP="00951C2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</w:tcPr>
          <w:p w:rsidR="00655DCC" w:rsidRPr="00104F02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E0241">
              <w:rPr>
                <w:rFonts w:ascii="Times New Roman" w:hAnsi="Times New Roman"/>
                <w:color w:val="000000"/>
                <w:sz w:val="28"/>
                <w:szCs w:val="28"/>
              </w:rPr>
              <w:t>Классные часы «Уроки дорожных манер». Информация о состоянии ДДТТ в городе за учебный год.</w:t>
            </w:r>
          </w:p>
        </w:tc>
        <w:tc>
          <w:tcPr>
            <w:tcW w:w="1843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В </w:t>
            </w: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течение</w:t>
            </w:r>
            <w:proofErr w:type="spellEnd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года</w:t>
            </w:r>
            <w:proofErr w:type="spellEnd"/>
          </w:p>
        </w:tc>
        <w:tc>
          <w:tcPr>
            <w:tcW w:w="2409" w:type="dxa"/>
            <w:vAlign w:val="center"/>
          </w:tcPr>
          <w:p w:rsidR="00655DCC" w:rsidRPr="002D1A17" w:rsidRDefault="00655DCC" w:rsidP="00951C29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Классные</w:t>
            </w:r>
            <w:proofErr w:type="spellEnd"/>
          </w:p>
          <w:p w:rsidR="00655DCC" w:rsidRPr="002D1A17" w:rsidRDefault="00655DCC" w:rsidP="00951C29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  <w:tc>
          <w:tcPr>
            <w:tcW w:w="1423" w:type="dxa"/>
          </w:tcPr>
          <w:p w:rsidR="00655DCC" w:rsidRPr="00104F02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104F02" w:rsidTr="00951C29">
        <w:trPr>
          <w:trHeight w:val="326"/>
        </w:trPr>
        <w:tc>
          <w:tcPr>
            <w:tcW w:w="596" w:type="dxa"/>
          </w:tcPr>
          <w:p w:rsidR="00655DCC" w:rsidRPr="00104F02" w:rsidRDefault="00655DCC" w:rsidP="00951C2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  <w:shd w:val="clear" w:color="auto" w:fill="auto"/>
          </w:tcPr>
          <w:p w:rsidR="00655DCC" w:rsidRPr="00104F02" w:rsidRDefault="00655DCC" w:rsidP="009C299B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7F7F7"/>
              </w:rPr>
            </w:pPr>
            <w:r w:rsidRPr="000E024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Встречи, беседы с</w:t>
            </w:r>
            <w:r w:rsidRPr="000E024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7F7F7"/>
              </w:rPr>
              <w:t xml:space="preserve"> </w:t>
            </w:r>
            <w:r w:rsidR="009C299B" w:rsidRPr="009C299B">
              <w:rPr>
                <w:rFonts w:ascii="Times New Roman" w:hAnsi="Times New Roman"/>
                <w:sz w:val="28"/>
                <w:szCs w:val="28"/>
              </w:rPr>
              <w:t>Сотрудник</w:t>
            </w:r>
            <w:r w:rsidR="009C299B">
              <w:rPr>
                <w:rFonts w:ascii="Times New Roman" w:hAnsi="Times New Roman"/>
                <w:sz w:val="28"/>
                <w:szCs w:val="28"/>
              </w:rPr>
              <w:t>ами</w:t>
            </w:r>
            <w:r w:rsidR="009C299B" w:rsidRPr="009C299B">
              <w:rPr>
                <w:rFonts w:ascii="Times New Roman" w:hAnsi="Times New Roman"/>
                <w:sz w:val="28"/>
                <w:szCs w:val="28"/>
              </w:rPr>
              <w:t xml:space="preserve"> Отдела Госавтоинспекции Управления МВД России по городу Новосибирску</w:t>
            </w:r>
            <w:r w:rsidR="009C299B" w:rsidRPr="009C299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</w:tcPr>
          <w:p w:rsidR="00655DCC" w:rsidRPr="00104F02" w:rsidRDefault="00007817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В </w:t>
            </w: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течение</w:t>
            </w:r>
            <w:proofErr w:type="spellEnd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года</w:t>
            </w:r>
            <w:proofErr w:type="spellEnd"/>
          </w:p>
        </w:tc>
        <w:tc>
          <w:tcPr>
            <w:tcW w:w="2409" w:type="dxa"/>
            <w:vAlign w:val="center"/>
          </w:tcPr>
          <w:p w:rsidR="00655DCC" w:rsidRPr="00104F02" w:rsidRDefault="00655DCC" w:rsidP="00951C29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Педагог-организатор</w:t>
            </w:r>
          </w:p>
        </w:tc>
        <w:tc>
          <w:tcPr>
            <w:tcW w:w="1423" w:type="dxa"/>
          </w:tcPr>
          <w:p w:rsidR="00655DCC" w:rsidRPr="00104F02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2D1A17" w:rsidTr="00951C29">
        <w:trPr>
          <w:trHeight w:val="326"/>
        </w:trPr>
        <w:tc>
          <w:tcPr>
            <w:tcW w:w="596" w:type="dxa"/>
          </w:tcPr>
          <w:p w:rsidR="00655DCC" w:rsidRPr="002D1A17" w:rsidRDefault="00655DCC" w:rsidP="00951C2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Беседы по классам: «На школьных перекрестках», «Зимняя дорога», «Путешествие в страну дорожных знаков», «Законы улиц и дорог»</w:t>
            </w:r>
          </w:p>
        </w:tc>
        <w:tc>
          <w:tcPr>
            <w:tcW w:w="1843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В </w:t>
            </w: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течение</w:t>
            </w:r>
            <w:proofErr w:type="spellEnd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года</w:t>
            </w:r>
            <w:proofErr w:type="spellEnd"/>
          </w:p>
        </w:tc>
        <w:tc>
          <w:tcPr>
            <w:tcW w:w="2409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Классные</w:t>
            </w:r>
            <w:proofErr w:type="spellEnd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  <w:tc>
          <w:tcPr>
            <w:tcW w:w="1423" w:type="dxa"/>
          </w:tcPr>
          <w:p w:rsidR="00655DCC" w:rsidRPr="002D1A17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2D1A17" w:rsidTr="00951C29">
        <w:trPr>
          <w:trHeight w:val="326"/>
        </w:trPr>
        <w:tc>
          <w:tcPr>
            <w:tcW w:w="596" w:type="dxa"/>
          </w:tcPr>
          <w:p w:rsidR="00655DCC" w:rsidRPr="002D1A17" w:rsidRDefault="00655DCC" w:rsidP="00951C2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Декадник «Внимание, каникулы!»</w:t>
            </w:r>
          </w:p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Беседы с учащимися на темы: «Улица полна опасностей и неожиданностей», «Уходя на каникулы, помни…»</w:t>
            </w:r>
          </w:p>
        </w:tc>
        <w:tc>
          <w:tcPr>
            <w:tcW w:w="1843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Перед  каникулами</w:t>
            </w:r>
          </w:p>
        </w:tc>
        <w:tc>
          <w:tcPr>
            <w:tcW w:w="2409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Классные руководители </w:t>
            </w:r>
          </w:p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23" w:type="dxa"/>
          </w:tcPr>
          <w:p w:rsidR="00655DCC" w:rsidRPr="002D1A17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ind w:left="8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2D1A17" w:rsidTr="00951C29">
        <w:trPr>
          <w:trHeight w:val="326"/>
        </w:trPr>
        <w:tc>
          <w:tcPr>
            <w:tcW w:w="596" w:type="dxa"/>
          </w:tcPr>
          <w:p w:rsidR="00655DCC" w:rsidRPr="002D1A17" w:rsidRDefault="00655DCC" w:rsidP="00951C2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Конкурс </w:t>
            </w: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мультимедийных</w:t>
            </w:r>
            <w:proofErr w:type="spellEnd"/>
            <w:r w:rsidRPr="002D1A1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проектов «Дети и дорога»</w:t>
            </w:r>
          </w:p>
        </w:tc>
        <w:tc>
          <w:tcPr>
            <w:tcW w:w="1843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2409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Классные руководители</w:t>
            </w:r>
          </w:p>
        </w:tc>
        <w:tc>
          <w:tcPr>
            <w:tcW w:w="1423" w:type="dxa"/>
          </w:tcPr>
          <w:p w:rsidR="00655DCC" w:rsidRPr="002D1A17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ind w:left="8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2D1A17" w:rsidTr="00951C29">
        <w:trPr>
          <w:trHeight w:val="326"/>
        </w:trPr>
        <w:tc>
          <w:tcPr>
            <w:tcW w:w="596" w:type="dxa"/>
          </w:tcPr>
          <w:p w:rsidR="00655DCC" w:rsidRPr="002D1A17" w:rsidRDefault="00655DCC" w:rsidP="00951C2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Единый день безопасности</w:t>
            </w:r>
          </w:p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дорожного движения</w:t>
            </w:r>
          </w:p>
        </w:tc>
        <w:tc>
          <w:tcPr>
            <w:tcW w:w="1843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Первая неделя сентября</w:t>
            </w:r>
          </w:p>
        </w:tc>
        <w:tc>
          <w:tcPr>
            <w:tcW w:w="2409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Педагог-организатор</w:t>
            </w:r>
          </w:p>
        </w:tc>
        <w:tc>
          <w:tcPr>
            <w:tcW w:w="1423" w:type="dxa"/>
          </w:tcPr>
          <w:p w:rsidR="00655DCC" w:rsidRPr="002D1A17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ind w:left="8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2D1A17" w:rsidTr="00951C29">
        <w:trPr>
          <w:trHeight w:val="326"/>
        </w:trPr>
        <w:tc>
          <w:tcPr>
            <w:tcW w:w="596" w:type="dxa"/>
          </w:tcPr>
          <w:p w:rsidR="00655DCC" w:rsidRPr="002D1A17" w:rsidRDefault="00655DCC" w:rsidP="00951C2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Неделя безопасности </w:t>
            </w:r>
            <w:proofErr w:type="gram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дорожного</w:t>
            </w:r>
            <w:proofErr w:type="gramEnd"/>
          </w:p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движения:</w:t>
            </w:r>
          </w:p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- конкурс на лучший плакат по безопасности дорожного движения;</w:t>
            </w:r>
          </w:p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-  конкурс презентаций по ПДД;</w:t>
            </w:r>
          </w:p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- подведение итогов декады безопасности дорожного движения.</w:t>
            </w:r>
          </w:p>
        </w:tc>
        <w:tc>
          <w:tcPr>
            <w:tcW w:w="1843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Сентябрь</w:t>
            </w:r>
          </w:p>
        </w:tc>
        <w:tc>
          <w:tcPr>
            <w:tcW w:w="2409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Педагог-организатор, классные руководители</w:t>
            </w:r>
          </w:p>
        </w:tc>
        <w:tc>
          <w:tcPr>
            <w:tcW w:w="1423" w:type="dxa"/>
          </w:tcPr>
          <w:p w:rsidR="00655DCC" w:rsidRPr="002D1A17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ind w:left="8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2D1A17" w:rsidTr="00951C29">
        <w:trPr>
          <w:trHeight w:val="326"/>
        </w:trPr>
        <w:tc>
          <w:tcPr>
            <w:tcW w:w="596" w:type="dxa"/>
          </w:tcPr>
          <w:p w:rsidR="00655DCC" w:rsidRPr="002D1A17" w:rsidRDefault="00655DCC" w:rsidP="00951C2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Конкурс уголков безопасности</w:t>
            </w:r>
          </w:p>
        </w:tc>
        <w:tc>
          <w:tcPr>
            <w:tcW w:w="1843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2409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Классные </w:t>
            </w: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руководители</w:t>
            </w:r>
          </w:p>
        </w:tc>
        <w:tc>
          <w:tcPr>
            <w:tcW w:w="1423" w:type="dxa"/>
          </w:tcPr>
          <w:p w:rsidR="00655DCC" w:rsidRPr="002D1A17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ind w:left="8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2D1A17" w:rsidTr="00951C29">
        <w:trPr>
          <w:trHeight w:val="326"/>
        </w:trPr>
        <w:tc>
          <w:tcPr>
            <w:tcW w:w="596" w:type="dxa"/>
          </w:tcPr>
          <w:p w:rsidR="00655DCC" w:rsidRPr="002D1A17" w:rsidRDefault="00655DCC" w:rsidP="00951C2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Выпуск тематического номера газеты «Веснушка» </w:t>
            </w:r>
          </w:p>
        </w:tc>
        <w:tc>
          <w:tcPr>
            <w:tcW w:w="1843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Октябрь, Май</w:t>
            </w:r>
          </w:p>
        </w:tc>
        <w:tc>
          <w:tcPr>
            <w:tcW w:w="2409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Педагог-организатор</w:t>
            </w:r>
          </w:p>
        </w:tc>
        <w:tc>
          <w:tcPr>
            <w:tcW w:w="1423" w:type="dxa"/>
          </w:tcPr>
          <w:p w:rsidR="00655DCC" w:rsidRPr="002D1A17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ind w:left="8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2D1A17" w:rsidTr="00951C29">
        <w:trPr>
          <w:trHeight w:val="326"/>
        </w:trPr>
        <w:tc>
          <w:tcPr>
            <w:tcW w:w="596" w:type="dxa"/>
          </w:tcPr>
          <w:p w:rsidR="00655DCC" w:rsidRPr="002D1A17" w:rsidRDefault="00655DCC" w:rsidP="00951C2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День памяти погибших в ДТП</w:t>
            </w:r>
          </w:p>
        </w:tc>
        <w:tc>
          <w:tcPr>
            <w:tcW w:w="1843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ноября</w:t>
            </w:r>
          </w:p>
        </w:tc>
        <w:tc>
          <w:tcPr>
            <w:tcW w:w="2409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Педагог-организатор</w:t>
            </w:r>
          </w:p>
        </w:tc>
        <w:tc>
          <w:tcPr>
            <w:tcW w:w="1423" w:type="dxa"/>
          </w:tcPr>
          <w:p w:rsidR="00655DCC" w:rsidRPr="002D1A17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ind w:left="8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2D1A17" w:rsidTr="00951C29">
        <w:trPr>
          <w:trHeight w:val="326"/>
        </w:trPr>
        <w:tc>
          <w:tcPr>
            <w:tcW w:w="596" w:type="dxa"/>
          </w:tcPr>
          <w:p w:rsidR="00655DCC" w:rsidRPr="002D1A17" w:rsidRDefault="00655DCC" w:rsidP="00951C2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Пятиминутки</w:t>
            </w:r>
          </w:p>
        </w:tc>
        <w:tc>
          <w:tcPr>
            <w:tcW w:w="1843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Ежедневно</w:t>
            </w:r>
          </w:p>
        </w:tc>
        <w:tc>
          <w:tcPr>
            <w:tcW w:w="2409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Педагог-организатор</w:t>
            </w:r>
          </w:p>
        </w:tc>
        <w:tc>
          <w:tcPr>
            <w:tcW w:w="1423" w:type="dxa"/>
          </w:tcPr>
          <w:p w:rsidR="00655DCC" w:rsidRPr="002D1A17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ind w:left="8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2D1A17" w:rsidTr="00951C29">
        <w:trPr>
          <w:trHeight w:val="326"/>
        </w:trPr>
        <w:tc>
          <w:tcPr>
            <w:tcW w:w="596" w:type="dxa"/>
          </w:tcPr>
          <w:p w:rsidR="00655DCC" w:rsidRPr="002D1A17" w:rsidRDefault="00655DCC" w:rsidP="00951C2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Интеллектуально-познавательная</w:t>
            </w:r>
            <w:proofErr w:type="spellEnd"/>
            <w:r w:rsidRPr="002D1A1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игра</w:t>
            </w:r>
            <w:proofErr w:type="spellEnd"/>
            <w:r w:rsidRPr="002D1A1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«</w:t>
            </w: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Автомир</w:t>
            </w:r>
            <w:proofErr w:type="spellEnd"/>
            <w:r w:rsidRPr="002D1A1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»</w:t>
            </w:r>
          </w:p>
        </w:tc>
        <w:tc>
          <w:tcPr>
            <w:tcW w:w="1843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2409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Педагог-организатор</w:t>
            </w:r>
          </w:p>
        </w:tc>
        <w:tc>
          <w:tcPr>
            <w:tcW w:w="1423" w:type="dxa"/>
          </w:tcPr>
          <w:p w:rsidR="00655DCC" w:rsidRPr="002D1A17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ind w:left="8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2D1A17" w:rsidTr="00951C29">
        <w:trPr>
          <w:trHeight w:val="326"/>
        </w:trPr>
        <w:tc>
          <w:tcPr>
            <w:tcW w:w="10808" w:type="dxa"/>
            <w:gridSpan w:val="5"/>
          </w:tcPr>
          <w:p w:rsidR="00655DCC" w:rsidRPr="002D1A17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ind w:left="8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IV</w:t>
            </w:r>
            <w:r w:rsidRPr="002D1A1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. Материально-техническое и кадровое обеспечение.</w:t>
            </w:r>
          </w:p>
        </w:tc>
      </w:tr>
      <w:tr w:rsidR="00655DCC" w:rsidRPr="002D1A17" w:rsidTr="00951C29">
        <w:trPr>
          <w:trHeight w:val="326"/>
        </w:trPr>
        <w:tc>
          <w:tcPr>
            <w:tcW w:w="596" w:type="dxa"/>
          </w:tcPr>
          <w:p w:rsidR="00655DCC" w:rsidRPr="002D1A17" w:rsidRDefault="00655DCC" w:rsidP="00951C2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Обновление уголка по БДД.</w:t>
            </w:r>
          </w:p>
        </w:tc>
        <w:tc>
          <w:tcPr>
            <w:tcW w:w="1843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В </w:t>
            </w: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течение</w:t>
            </w:r>
            <w:proofErr w:type="spellEnd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года</w:t>
            </w:r>
            <w:proofErr w:type="spellEnd"/>
          </w:p>
        </w:tc>
        <w:tc>
          <w:tcPr>
            <w:tcW w:w="2409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Отв</w:t>
            </w:r>
            <w:proofErr w:type="spellEnd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за</w:t>
            </w:r>
            <w:proofErr w:type="spellEnd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профилактику</w:t>
            </w:r>
            <w:proofErr w:type="spellEnd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ДДТТ</w:t>
            </w:r>
          </w:p>
        </w:tc>
        <w:tc>
          <w:tcPr>
            <w:tcW w:w="1423" w:type="dxa"/>
          </w:tcPr>
          <w:p w:rsidR="00655DCC" w:rsidRPr="002D1A17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2D1A17" w:rsidTr="00951C29">
        <w:trPr>
          <w:trHeight w:val="326"/>
        </w:trPr>
        <w:tc>
          <w:tcPr>
            <w:tcW w:w="596" w:type="dxa"/>
          </w:tcPr>
          <w:p w:rsidR="00655DCC" w:rsidRPr="002D1A17" w:rsidRDefault="00655DCC" w:rsidP="00951C2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04F0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Документальное закрепление обязанностей по профилактике детского дорожно-транспортного травматизма за работниками на текущий учебный год</w:t>
            </w:r>
          </w:p>
        </w:tc>
        <w:tc>
          <w:tcPr>
            <w:tcW w:w="1843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Август</w:t>
            </w:r>
            <w:proofErr w:type="spellEnd"/>
          </w:p>
        </w:tc>
        <w:tc>
          <w:tcPr>
            <w:tcW w:w="2409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Директор</w:t>
            </w:r>
            <w:proofErr w:type="spellEnd"/>
          </w:p>
        </w:tc>
        <w:tc>
          <w:tcPr>
            <w:tcW w:w="1423" w:type="dxa"/>
          </w:tcPr>
          <w:p w:rsidR="00655DCC" w:rsidRPr="002D1A17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2D1A17" w:rsidTr="00951C29">
        <w:trPr>
          <w:trHeight w:val="326"/>
        </w:trPr>
        <w:tc>
          <w:tcPr>
            <w:tcW w:w="10808" w:type="dxa"/>
            <w:gridSpan w:val="5"/>
          </w:tcPr>
          <w:p w:rsidR="00655DCC" w:rsidRPr="002D1A17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V</w:t>
            </w:r>
            <w:r w:rsidRPr="002D1A1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. Контрольная и аналитическая работа</w:t>
            </w:r>
          </w:p>
        </w:tc>
      </w:tr>
      <w:tr w:rsidR="00655DCC" w:rsidRPr="002D1A17" w:rsidTr="00951C29">
        <w:trPr>
          <w:trHeight w:val="326"/>
        </w:trPr>
        <w:tc>
          <w:tcPr>
            <w:tcW w:w="596" w:type="dxa"/>
          </w:tcPr>
          <w:p w:rsidR="00655DCC" w:rsidRPr="002D1A17" w:rsidRDefault="00655DCC" w:rsidP="00951C2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</w:tcPr>
          <w:p w:rsidR="00655DCC" w:rsidRPr="002D1A17" w:rsidRDefault="00655DCC" w:rsidP="009C299B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Организация взаимодействия с </w:t>
            </w:r>
            <w:r w:rsidR="009C299B" w:rsidRPr="009C299B">
              <w:rPr>
                <w:rFonts w:ascii="Times New Roman" w:hAnsi="Times New Roman"/>
                <w:sz w:val="28"/>
                <w:szCs w:val="28"/>
              </w:rPr>
              <w:t>Сотрудник</w:t>
            </w:r>
            <w:r w:rsidR="009C299B">
              <w:rPr>
                <w:rFonts w:ascii="Times New Roman" w:hAnsi="Times New Roman"/>
                <w:sz w:val="28"/>
                <w:szCs w:val="28"/>
              </w:rPr>
              <w:t>ами</w:t>
            </w:r>
            <w:r w:rsidR="009C299B" w:rsidRPr="009C299B">
              <w:rPr>
                <w:rFonts w:ascii="Times New Roman" w:hAnsi="Times New Roman"/>
                <w:sz w:val="28"/>
                <w:szCs w:val="28"/>
              </w:rPr>
              <w:t xml:space="preserve"> Отдела Госавтоинспекции Управления МВД России по городу Новосибирску</w:t>
            </w:r>
            <w:r w:rsidR="009C299B" w:rsidRPr="009C299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2409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Педагог-организатор</w:t>
            </w:r>
          </w:p>
        </w:tc>
        <w:tc>
          <w:tcPr>
            <w:tcW w:w="1423" w:type="dxa"/>
          </w:tcPr>
          <w:p w:rsidR="00655DCC" w:rsidRPr="002D1A17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2D1A17" w:rsidTr="00951C29">
        <w:trPr>
          <w:trHeight w:val="326"/>
        </w:trPr>
        <w:tc>
          <w:tcPr>
            <w:tcW w:w="596" w:type="dxa"/>
          </w:tcPr>
          <w:p w:rsidR="00655DCC" w:rsidRPr="002D1A17" w:rsidRDefault="00655DCC" w:rsidP="00951C2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Участие педагогов и родителей в городских собраниях и </w:t>
            </w: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вебинарах</w:t>
            </w:r>
            <w:proofErr w:type="spellEnd"/>
          </w:p>
        </w:tc>
        <w:tc>
          <w:tcPr>
            <w:tcW w:w="1843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409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Классные руководители, родители</w:t>
            </w:r>
          </w:p>
        </w:tc>
        <w:tc>
          <w:tcPr>
            <w:tcW w:w="1423" w:type="dxa"/>
          </w:tcPr>
          <w:p w:rsidR="00655DCC" w:rsidRPr="002D1A17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2D1A17" w:rsidTr="00951C29">
        <w:trPr>
          <w:trHeight w:val="326"/>
        </w:trPr>
        <w:tc>
          <w:tcPr>
            <w:tcW w:w="596" w:type="dxa"/>
          </w:tcPr>
          <w:p w:rsidR="00655DCC" w:rsidRPr="002D1A17" w:rsidRDefault="00655DCC" w:rsidP="00951C2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</w:tcPr>
          <w:p w:rsidR="00655DCC" w:rsidRPr="002D1A17" w:rsidRDefault="00655DCC" w:rsidP="00951C29">
            <w:pPr>
              <w:autoSpaceDE w:val="0"/>
              <w:autoSpaceDN w:val="0"/>
              <w:adjustRightInd w:val="0"/>
              <w:spacing w:line="360" w:lineRule="auto"/>
              <w:ind w:left="60" w:right="60" w:hanging="54"/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Проведение тестирования по практическому владению </w:t>
            </w: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учащимися навыками безопасного поведения на дорогах и в транспорте. </w:t>
            </w:r>
          </w:p>
        </w:tc>
        <w:tc>
          <w:tcPr>
            <w:tcW w:w="1843" w:type="dxa"/>
          </w:tcPr>
          <w:p w:rsidR="00655DCC" w:rsidRPr="002D1A17" w:rsidRDefault="00655DCC" w:rsidP="00951C2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  <w:lang w:val="en-US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 Ноябрь, Апрель</w:t>
            </w:r>
          </w:p>
        </w:tc>
        <w:tc>
          <w:tcPr>
            <w:tcW w:w="2409" w:type="dxa"/>
          </w:tcPr>
          <w:p w:rsidR="00655DCC" w:rsidRPr="002D1A17" w:rsidRDefault="00655DCC" w:rsidP="00951C2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Отв</w:t>
            </w:r>
            <w:proofErr w:type="spellEnd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за</w:t>
            </w:r>
            <w:proofErr w:type="spellEnd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профилактику</w:t>
            </w:r>
            <w:proofErr w:type="spellEnd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lastRenderedPageBreak/>
              <w:t xml:space="preserve">ДДТТ </w:t>
            </w:r>
          </w:p>
        </w:tc>
        <w:tc>
          <w:tcPr>
            <w:tcW w:w="1423" w:type="dxa"/>
          </w:tcPr>
          <w:p w:rsidR="00655DCC" w:rsidRPr="002D1A17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2D1A17" w:rsidTr="00951C29">
        <w:trPr>
          <w:trHeight w:val="326"/>
        </w:trPr>
        <w:tc>
          <w:tcPr>
            <w:tcW w:w="596" w:type="dxa"/>
          </w:tcPr>
          <w:p w:rsidR="00655DCC" w:rsidRPr="002D1A17" w:rsidRDefault="00007817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32</w:t>
            </w:r>
            <w:r w:rsidR="00655DCC"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4537" w:type="dxa"/>
          </w:tcPr>
          <w:p w:rsidR="00655DCC" w:rsidRPr="002D1A17" w:rsidRDefault="00655DCC" w:rsidP="00951C29">
            <w:pPr>
              <w:autoSpaceDE w:val="0"/>
              <w:autoSpaceDN w:val="0"/>
              <w:adjustRightInd w:val="0"/>
              <w:spacing w:line="360" w:lineRule="auto"/>
              <w:ind w:left="63" w:right="62" w:hanging="5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Анализ эффективности работы по  профилактике ДДТТ</w:t>
            </w:r>
          </w:p>
        </w:tc>
        <w:tc>
          <w:tcPr>
            <w:tcW w:w="1843" w:type="dxa"/>
          </w:tcPr>
          <w:p w:rsidR="00655DCC" w:rsidRPr="002D1A17" w:rsidRDefault="00655DCC" w:rsidP="00951C2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Июнь</w:t>
            </w:r>
          </w:p>
        </w:tc>
        <w:tc>
          <w:tcPr>
            <w:tcW w:w="2409" w:type="dxa"/>
          </w:tcPr>
          <w:p w:rsidR="00655DCC" w:rsidRPr="002D1A17" w:rsidRDefault="00655DCC" w:rsidP="00951C29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Педагог-организатор, отв. за профилактику ДДТТ</w:t>
            </w:r>
          </w:p>
        </w:tc>
        <w:tc>
          <w:tcPr>
            <w:tcW w:w="1423" w:type="dxa"/>
          </w:tcPr>
          <w:p w:rsidR="00655DCC" w:rsidRPr="002D1A17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2D1A17" w:rsidTr="00951C29">
        <w:trPr>
          <w:trHeight w:val="326"/>
        </w:trPr>
        <w:tc>
          <w:tcPr>
            <w:tcW w:w="596" w:type="dxa"/>
          </w:tcPr>
          <w:p w:rsidR="00655DCC" w:rsidRPr="002D1A17" w:rsidRDefault="00516CEC" w:rsidP="00007817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007817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655DCC"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4537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Подготовка отчетов о работе школы по  профилактике ДДТТ</w:t>
            </w:r>
          </w:p>
        </w:tc>
        <w:tc>
          <w:tcPr>
            <w:tcW w:w="1843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Март, Август</w:t>
            </w:r>
          </w:p>
        </w:tc>
        <w:tc>
          <w:tcPr>
            <w:tcW w:w="2409" w:type="dxa"/>
          </w:tcPr>
          <w:p w:rsidR="00655DCC" w:rsidRPr="002D1A17" w:rsidRDefault="00655DCC" w:rsidP="00951C2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Отв</w:t>
            </w:r>
            <w:proofErr w:type="spellEnd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за</w:t>
            </w:r>
            <w:proofErr w:type="spellEnd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профилактику</w:t>
            </w:r>
            <w:proofErr w:type="spellEnd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ДДТТ</w:t>
            </w:r>
          </w:p>
        </w:tc>
        <w:tc>
          <w:tcPr>
            <w:tcW w:w="1423" w:type="dxa"/>
          </w:tcPr>
          <w:p w:rsidR="00655DCC" w:rsidRPr="002D1A17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55DCC" w:rsidRPr="002D1A17" w:rsidTr="00951C29">
        <w:trPr>
          <w:trHeight w:val="326"/>
        </w:trPr>
        <w:tc>
          <w:tcPr>
            <w:tcW w:w="596" w:type="dxa"/>
          </w:tcPr>
          <w:p w:rsidR="00655DCC" w:rsidRPr="002D1A17" w:rsidRDefault="00516CEC" w:rsidP="00007817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007817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655DCC"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4537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Участие в проведении служебных расследований по фактам ДТП с участием школьников</w:t>
            </w:r>
          </w:p>
        </w:tc>
        <w:tc>
          <w:tcPr>
            <w:tcW w:w="1843" w:type="dxa"/>
          </w:tcPr>
          <w:p w:rsidR="00655DCC" w:rsidRPr="002D1A17" w:rsidRDefault="00655DCC" w:rsidP="00951C29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409" w:type="dxa"/>
          </w:tcPr>
          <w:p w:rsidR="00655DCC" w:rsidRPr="002D1A17" w:rsidRDefault="00655DCC" w:rsidP="00951C2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2D1A1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Директор</w:t>
            </w:r>
            <w:proofErr w:type="spellEnd"/>
            <w:r w:rsidRPr="002D1A17">
              <w:rPr>
                <w:rFonts w:ascii="Times New Roman" w:hAnsi="Times New Roman"/>
                <w:color w:val="000000"/>
                <w:sz w:val="28"/>
                <w:szCs w:val="28"/>
              </w:rPr>
              <w:t>, педагог-организатор</w:t>
            </w:r>
          </w:p>
        </w:tc>
        <w:tc>
          <w:tcPr>
            <w:tcW w:w="1423" w:type="dxa"/>
          </w:tcPr>
          <w:p w:rsidR="00655DCC" w:rsidRPr="002D1A17" w:rsidRDefault="00655DCC" w:rsidP="00951C2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655DCC" w:rsidRPr="002D1A17" w:rsidRDefault="00655DCC" w:rsidP="00655DCC">
      <w:pPr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55DCC" w:rsidRPr="002D1A17" w:rsidRDefault="00655DCC" w:rsidP="00655DCC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55DCC" w:rsidRPr="002D1A17" w:rsidRDefault="00655DCC" w:rsidP="00655DCC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D1A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Педагог-организатор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А.А.Дьяконова</w:t>
      </w:r>
    </w:p>
    <w:p w:rsidR="00655DCC" w:rsidRDefault="00655DCC" w:rsidP="00655DCC"/>
    <w:p w:rsidR="00DD21C1" w:rsidRDefault="00DD21C1"/>
    <w:sectPr w:rsidR="00DD21C1" w:rsidSect="00DD2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044DE"/>
    <w:multiLevelType w:val="hybridMultilevel"/>
    <w:tmpl w:val="795E890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">
    <w:nsid w:val="1F8D0F0A"/>
    <w:multiLevelType w:val="multilevel"/>
    <w:tmpl w:val="6B5E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AC22A0"/>
    <w:multiLevelType w:val="multilevel"/>
    <w:tmpl w:val="3ED28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4715"/>
    <w:rsid w:val="00007817"/>
    <w:rsid w:val="00030D36"/>
    <w:rsid w:val="00275F4D"/>
    <w:rsid w:val="00516CEC"/>
    <w:rsid w:val="00655DCC"/>
    <w:rsid w:val="0083067B"/>
    <w:rsid w:val="008F4715"/>
    <w:rsid w:val="009C299B"/>
    <w:rsid w:val="00DD21C1"/>
    <w:rsid w:val="00F41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7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4715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F4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4715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3"/>
    <w:uiPriority w:val="59"/>
    <w:rsid w:val="00655DC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655DCC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655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18F4C3-6A19-49B6-916C-3801AFD6B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11</Pages>
  <Words>1845</Words>
  <Characters>10518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2</cp:revision>
  <cp:lastPrinted>2026-07-25T08:36:00Z</cp:lastPrinted>
  <dcterms:created xsi:type="dcterms:W3CDTF">2026-07-24T14:47:00Z</dcterms:created>
  <dcterms:modified xsi:type="dcterms:W3CDTF">2026-08-05T08:54:00Z</dcterms:modified>
</cp:coreProperties>
</file>